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95" w:rsidRDefault="00395F95" w:rsidP="00395F95">
      <w:pPr>
        <w:spacing w:after="0"/>
        <w:jc w:val="center"/>
        <w:rPr>
          <w:sz w:val="28"/>
          <w:szCs w:val="28"/>
        </w:rPr>
      </w:pPr>
      <w:r w:rsidRPr="00395F95">
        <w:rPr>
          <w:noProof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01B" w:rsidRDefault="00E4501B" w:rsidP="00E4501B">
      <w:pPr>
        <w:spacing w:after="0"/>
        <w:jc w:val="center"/>
        <w:rPr>
          <w:b/>
          <w:sz w:val="32"/>
          <w:szCs w:val="32"/>
          <w:u w:val="single"/>
        </w:rPr>
      </w:pPr>
    </w:p>
    <w:p w:rsidR="00E4501B" w:rsidRPr="00E4501B" w:rsidRDefault="00E4501B" w:rsidP="00E4501B">
      <w:pPr>
        <w:spacing w:after="0"/>
        <w:jc w:val="center"/>
        <w:rPr>
          <w:b/>
          <w:sz w:val="40"/>
          <w:szCs w:val="40"/>
          <w:u w:val="single"/>
        </w:rPr>
      </w:pPr>
      <w:r w:rsidRPr="00E4501B">
        <w:rPr>
          <w:b/>
          <w:sz w:val="40"/>
          <w:szCs w:val="40"/>
          <w:u w:val="single"/>
        </w:rPr>
        <w:t>Stepping Stones Pre School</w:t>
      </w:r>
    </w:p>
    <w:p w:rsidR="00E4501B" w:rsidRPr="00E4501B" w:rsidRDefault="00E4501B" w:rsidP="00E4501B">
      <w:pPr>
        <w:spacing w:after="0"/>
        <w:jc w:val="center"/>
        <w:rPr>
          <w:b/>
          <w:sz w:val="40"/>
          <w:szCs w:val="40"/>
          <w:u w:val="single"/>
        </w:rPr>
      </w:pPr>
      <w:r w:rsidRPr="00E4501B">
        <w:rPr>
          <w:b/>
          <w:sz w:val="40"/>
          <w:szCs w:val="40"/>
          <w:u w:val="single"/>
        </w:rPr>
        <w:t>Prevent Policy</w:t>
      </w:r>
    </w:p>
    <w:p w:rsidR="00E4501B" w:rsidRDefault="00E4501B" w:rsidP="00E4501B">
      <w:pPr>
        <w:spacing w:after="0"/>
        <w:jc w:val="center"/>
        <w:rPr>
          <w:sz w:val="28"/>
          <w:szCs w:val="28"/>
        </w:rPr>
      </w:pPr>
    </w:p>
    <w:p w:rsidR="00E4501B" w:rsidRDefault="00E4501B" w:rsidP="00E4501B">
      <w:pPr>
        <w:spacing w:after="0"/>
        <w:rPr>
          <w:sz w:val="28"/>
          <w:szCs w:val="28"/>
          <w:lang w:val="en-US"/>
        </w:rPr>
      </w:pPr>
      <w:r w:rsidRPr="00E4501B">
        <w:rPr>
          <w:sz w:val="28"/>
          <w:szCs w:val="28"/>
          <w:lang w:val="en-US"/>
        </w:rPr>
        <w:t xml:space="preserve">The Early Years Prevent Policy, also known as the Prevent Duty, is a legal obligation on registered early years providers in England and Wales, stemming from the Counter-Terrorism and Security Act 2015, to have "due regard" to prevent individuals from being drawn into terrorism, including both violent and non-violent extremism. This duty is integrated into existing safeguarding responsibilities, aiming to protect children from extremist influences and radicalization at an early age, recognizing that early intervention is preferable. </w:t>
      </w:r>
    </w:p>
    <w:p w:rsidR="00E4501B" w:rsidRPr="00E4501B" w:rsidRDefault="00E4501B" w:rsidP="00E4501B">
      <w:pPr>
        <w:spacing w:after="0"/>
        <w:rPr>
          <w:sz w:val="28"/>
          <w:szCs w:val="28"/>
          <w:lang w:val="en-US"/>
        </w:rPr>
      </w:pPr>
    </w:p>
    <w:p w:rsidR="00E4501B" w:rsidRDefault="00E4501B" w:rsidP="00E4501B">
      <w:pPr>
        <w:spacing w:after="0"/>
        <w:rPr>
          <w:sz w:val="28"/>
          <w:szCs w:val="28"/>
          <w:lang w:val="en-US"/>
        </w:rPr>
      </w:pPr>
      <w:r w:rsidRPr="00E4501B">
        <w:rPr>
          <w:sz w:val="28"/>
          <w:szCs w:val="28"/>
          <w:lang w:val="en-US"/>
        </w:rPr>
        <w:t>Key aspects of the Early Years Prevent Policy:</w:t>
      </w:r>
    </w:p>
    <w:p w:rsidR="00E4501B" w:rsidRPr="00E4501B" w:rsidRDefault="00E4501B" w:rsidP="00E4501B">
      <w:pPr>
        <w:spacing w:after="0"/>
        <w:rPr>
          <w:sz w:val="28"/>
          <w:szCs w:val="28"/>
          <w:lang w:val="en-US"/>
        </w:rPr>
      </w:pPr>
    </w:p>
    <w:p w:rsidR="00E4501B" w:rsidRDefault="00E4501B" w:rsidP="00E4501B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r w:rsidRPr="00E4501B">
        <w:rPr>
          <w:sz w:val="28"/>
          <w:szCs w:val="28"/>
          <w:lang w:val="en-US"/>
        </w:rPr>
        <w:t xml:space="preserve">Legal Duty: Registered childcare providers, including those in the early years sector, are legally required to implement measures to prevent </w:t>
      </w:r>
      <w:bookmarkStart w:id="0" w:name="_GoBack"/>
      <w:bookmarkEnd w:id="0"/>
      <w:r w:rsidRPr="00E4501B">
        <w:rPr>
          <w:sz w:val="28"/>
          <w:szCs w:val="28"/>
          <w:lang w:val="en-US"/>
        </w:rPr>
        <w:t>radicalization.</w:t>
      </w:r>
    </w:p>
    <w:p w:rsidR="00E4501B" w:rsidRDefault="00E4501B" w:rsidP="00E4501B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r w:rsidRPr="00E4501B">
        <w:rPr>
          <w:sz w:val="28"/>
          <w:szCs w:val="28"/>
          <w:lang w:val="en-US"/>
        </w:rPr>
        <w:t>Safeguarding Integration: The Prevent Duty is seen as part of broader safeguarding duties, focusing on protecting children from extremist ideologies and radicalization.</w:t>
      </w:r>
    </w:p>
    <w:p w:rsidR="00E4501B" w:rsidRDefault="00E4501B" w:rsidP="00E4501B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r w:rsidRPr="00E4501B">
        <w:rPr>
          <w:sz w:val="28"/>
          <w:szCs w:val="28"/>
          <w:lang w:val="en-US"/>
        </w:rPr>
        <w:t>Risk Assessment: Early years providers are expected to assess the risk of children being drawn into terrorism and understand how to identify individuals at risk and provide appropriate support.</w:t>
      </w:r>
    </w:p>
    <w:p w:rsidR="00E4501B" w:rsidRDefault="00E4501B" w:rsidP="00E4501B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r w:rsidRPr="00E4501B">
        <w:rPr>
          <w:sz w:val="28"/>
          <w:szCs w:val="28"/>
          <w:lang w:val="en-US"/>
        </w:rPr>
        <w:t>Challenge Extremism: The policy requires providers to challenge extremist ideas that support or are shared by terrorist groups, and to promote the skills necessary for children to protect themselves from extremist views.</w:t>
      </w:r>
    </w:p>
    <w:p w:rsidR="00E4501B" w:rsidRDefault="00E4501B" w:rsidP="00E4501B">
      <w:pPr>
        <w:pStyle w:val="ListParagraph"/>
        <w:numPr>
          <w:ilvl w:val="0"/>
          <w:numId w:val="2"/>
        </w:numPr>
        <w:spacing w:after="0"/>
        <w:rPr>
          <w:sz w:val="28"/>
          <w:szCs w:val="28"/>
          <w:lang w:val="en-US"/>
        </w:rPr>
      </w:pPr>
      <w:r w:rsidRPr="00E4501B">
        <w:rPr>
          <w:sz w:val="28"/>
          <w:szCs w:val="28"/>
          <w:lang w:val="en-US"/>
        </w:rPr>
        <w:t xml:space="preserve">Training and Awareness: Staff are encouraged to undertake Prevent awareness training, and Designated Safeguarding Leads should be aware </w:t>
      </w:r>
      <w:r w:rsidRPr="00E4501B">
        <w:rPr>
          <w:sz w:val="28"/>
          <w:szCs w:val="28"/>
          <w:lang w:val="en-US"/>
        </w:rPr>
        <w:lastRenderedPageBreak/>
        <w:t>of referral processes and support available for individuals at risk of radicalization.</w:t>
      </w:r>
    </w:p>
    <w:p w:rsidR="00E4501B" w:rsidRDefault="00E4501B" w:rsidP="00E4501B">
      <w:pPr>
        <w:spacing w:after="0"/>
        <w:rPr>
          <w:sz w:val="28"/>
          <w:szCs w:val="28"/>
          <w:lang w:val="en-US"/>
        </w:rPr>
      </w:pPr>
    </w:p>
    <w:p w:rsidR="00E4501B" w:rsidRDefault="00E4501B" w:rsidP="00E4501B">
      <w:pPr>
        <w:spacing w:after="0"/>
        <w:rPr>
          <w:sz w:val="28"/>
          <w:szCs w:val="28"/>
          <w:lang w:val="en-US"/>
        </w:rPr>
      </w:pPr>
    </w:p>
    <w:p w:rsidR="00E4501B" w:rsidRDefault="00E4501B" w:rsidP="00E4501B">
      <w:pPr>
        <w:spacing w:after="0"/>
        <w:rPr>
          <w:sz w:val="28"/>
          <w:szCs w:val="28"/>
          <w:lang w:val="en-US"/>
        </w:rPr>
      </w:pPr>
    </w:p>
    <w:p w:rsidR="00E4501B" w:rsidRPr="00DB0AB3" w:rsidRDefault="00E4501B" w:rsidP="00E4501B">
      <w:pPr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 xml:space="preserve">THIS POLICY WAS ADOPTED AT A MEETING OF </w:t>
      </w:r>
    </w:p>
    <w:p w:rsidR="00E4501B" w:rsidRPr="00DB0AB3" w:rsidRDefault="00E4501B" w:rsidP="00E4501B">
      <w:pPr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THE PRESCHOOL HELD ON (DATE) ....................................................</w:t>
      </w:r>
    </w:p>
    <w:p w:rsidR="00E4501B" w:rsidRPr="00DB0AB3" w:rsidRDefault="00E4501B" w:rsidP="00E4501B">
      <w:pPr>
        <w:rPr>
          <w:b/>
          <w:sz w:val="32"/>
          <w:szCs w:val="32"/>
        </w:rPr>
      </w:pPr>
    </w:p>
    <w:p w:rsidR="00E4501B" w:rsidRDefault="00E4501B" w:rsidP="00E4501B">
      <w:pPr>
        <w:rPr>
          <w:b/>
          <w:sz w:val="32"/>
          <w:szCs w:val="32"/>
        </w:rPr>
      </w:pPr>
      <w:r w:rsidRPr="00DB0AB3">
        <w:rPr>
          <w:b/>
          <w:sz w:val="32"/>
          <w:szCs w:val="32"/>
        </w:rPr>
        <w:t>SIGNED ON BEHALF OF THE PRESCHOOL..</w:t>
      </w:r>
      <w:r>
        <w:rPr>
          <w:b/>
          <w:sz w:val="32"/>
          <w:szCs w:val="32"/>
        </w:rPr>
        <w:t>............................</w:t>
      </w:r>
      <w:r w:rsidRPr="00DB0AB3">
        <w:rPr>
          <w:b/>
          <w:sz w:val="32"/>
          <w:szCs w:val="32"/>
        </w:rPr>
        <w:t>...........</w:t>
      </w:r>
      <w:r>
        <w:rPr>
          <w:b/>
          <w:sz w:val="32"/>
          <w:szCs w:val="32"/>
        </w:rPr>
        <w:t>..</w:t>
      </w:r>
    </w:p>
    <w:p w:rsidR="00E4501B" w:rsidRPr="00E4501B" w:rsidRDefault="00E4501B" w:rsidP="00E4501B">
      <w:pPr>
        <w:spacing w:after="0"/>
        <w:rPr>
          <w:sz w:val="28"/>
          <w:szCs w:val="28"/>
          <w:lang w:val="en-US"/>
        </w:rPr>
      </w:pPr>
    </w:p>
    <w:p w:rsidR="00E4501B" w:rsidRDefault="00E4501B" w:rsidP="00626EA9">
      <w:pPr>
        <w:spacing w:after="0"/>
        <w:jc w:val="center"/>
        <w:rPr>
          <w:sz w:val="28"/>
          <w:szCs w:val="28"/>
          <w:lang w:val="en-US"/>
        </w:rPr>
      </w:pPr>
    </w:p>
    <w:p w:rsidR="00966FA7" w:rsidRPr="00966FA7" w:rsidRDefault="00966FA7" w:rsidP="00966FA7">
      <w:pPr>
        <w:spacing w:after="0"/>
        <w:rPr>
          <w:rFonts w:cstheme="minorHAnsi"/>
          <w:sz w:val="24"/>
          <w:szCs w:val="24"/>
          <w:lang w:val="en-US"/>
        </w:rPr>
      </w:pPr>
    </w:p>
    <w:p w:rsidR="00294716" w:rsidRPr="00966FA7" w:rsidRDefault="00294716" w:rsidP="00626EA9">
      <w:pP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A607D0" w:rsidRDefault="00A607D0" w:rsidP="00294716">
      <w:pPr>
        <w:spacing w:after="0"/>
        <w:rPr>
          <w:sz w:val="28"/>
          <w:szCs w:val="28"/>
          <w:lang w:val="en-US"/>
        </w:rPr>
      </w:pPr>
    </w:p>
    <w:p w:rsidR="00A607D0" w:rsidRDefault="00A607D0" w:rsidP="00294716">
      <w:pPr>
        <w:spacing w:after="0"/>
        <w:rPr>
          <w:sz w:val="28"/>
          <w:szCs w:val="28"/>
          <w:lang w:val="en-US"/>
        </w:rPr>
      </w:pPr>
    </w:p>
    <w:p w:rsidR="00A607D0" w:rsidRDefault="00A607D0" w:rsidP="00294716">
      <w:pPr>
        <w:spacing w:after="0"/>
        <w:rPr>
          <w:sz w:val="28"/>
          <w:szCs w:val="28"/>
          <w:lang w:val="en-US"/>
        </w:rPr>
      </w:pPr>
    </w:p>
    <w:p w:rsidR="00B2323E" w:rsidRDefault="00B2323E" w:rsidP="00294716">
      <w:pPr>
        <w:spacing w:after="0"/>
        <w:rPr>
          <w:sz w:val="28"/>
          <w:szCs w:val="28"/>
          <w:lang w:val="en-US"/>
        </w:rPr>
      </w:pPr>
    </w:p>
    <w:p w:rsidR="00D27C04" w:rsidRPr="00966FA7" w:rsidRDefault="00966FA7" w:rsidP="00966FA7">
      <w:pPr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sectPr w:rsidR="00D27C04" w:rsidRPr="00966FA7" w:rsidSect="00D27C0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B7" w:rsidRDefault="00C25AB7" w:rsidP="000A44BD">
      <w:pPr>
        <w:spacing w:after="0" w:line="240" w:lineRule="auto"/>
      </w:pPr>
      <w:r>
        <w:separator/>
      </w:r>
    </w:p>
  </w:endnote>
  <w:endnote w:type="continuationSeparator" w:id="0">
    <w:p w:rsidR="00C25AB7" w:rsidRDefault="00C25AB7" w:rsidP="000A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64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01B" w:rsidRDefault="00E450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501B" w:rsidRDefault="00E4501B">
    <w:pPr>
      <w:pStyle w:val="Footer"/>
    </w:pPr>
    <w:r>
      <w:t>Prevent policy 22.7.25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B7" w:rsidRDefault="00C25AB7" w:rsidP="000A44BD">
      <w:pPr>
        <w:spacing w:after="0" w:line="240" w:lineRule="auto"/>
      </w:pPr>
      <w:r>
        <w:separator/>
      </w:r>
    </w:p>
  </w:footnote>
  <w:footnote w:type="continuationSeparator" w:id="0">
    <w:p w:rsidR="00C25AB7" w:rsidRDefault="00C25AB7" w:rsidP="000A4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71F22"/>
    <w:multiLevelType w:val="hybridMultilevel"/>
    <w:tmpl w:val="24C03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7FE8"/>
    <w:multiLevelType w:val="hybridMultilevel"/>
    <w:tmpl w:val="60D8DD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95"/>
    <w:rsid w:val="0009696D"/>
    <w:rsid w:val="000A44BD"/>
    <w:rsid w:val="000F475D"/>
    <w:rsid w:val="00267A6B"/>
    <w:rsid w:val="00294716"/>
    <w:rsid w:val="002B4318"/>
    <w:rsid w:val="00327D4B"/>
    <w:rsid w:val="00395F95"/>
    <w:rsid w:val="004560DB"/>
    <w:rsid w:val="00466DD5"/>
    <w:rsid w:val="004F4747"/>
    <w:rsid w:val="004F7070"/>
    <w:rsid w:val="0052258A"/>
    <w:rsid w:val="00552034"/>
    <w:rsid w:val="00575B8D"/>
    <w:rsid w:val="005D10D3"/>
    <w:rsid w:val="00602BE0"/>
    <w:rsid w:val="00626EA9"/>
    <w:rsid w:val="0066786E"/>
    <w:rsid w:val="0069798E"/>
    <w:rsid w:val="006B6B41"/>
    <w:rsid w:val="00730DD0"/>
    <w:rsid w:val="0080178A"/>
    <w:rsid w:val="008965CA"/>
    <w:rsid w:val="008D3001"/>
    <w:rsid w:val="009072A2"/>
    <w:rsid w:val="009176D8"/>
    <w:rsid w:val="00924B89"/>
    <w:rsid w:val="00966FA7"/>
    <w:rsid w:val="009C4B4D"/>
    <w:rsid w:val="00A24D4B"/>
    <w:rsid w:val="00A33099"/>
    <w:rsid w:val="00A607D0"/>
    <w:rsid w:val="00A90EE6"/>
    <w:rsid w:val="00AC07FE"/>
    <w:rsid w:val="00B2323E"/>
    <w:rsid w:val="00B57CC8"/>
    <w:rsid w:val="00B73EA5"/>
    <w:rsid w:val="00BA2AEE"/>
    <w:rsid w:val="00C14D70"/>
    <w:rsid w:val="00C25AB7"/>
    <w:rsid w:val="00C43709"/>
    <w:rsid w:val="00CA7F5E"/>
    <w:rsid w:val="00CD11F0"/>
    <w:rsid w:val="00D27C04"/>
    <w:rsid w:val="00D55DE1"/>
    <w:rsid w:val="00D5622B"/>
    <w:rsid w:val="00D82C8F"/>
    <w:rsid w:val="00DC11CA"/>
    <w:rsid w:val="00E06191"/>
    <w:rsid w:val="00E4501B"/>
    <w:rsid w:val="00E97C34"/>
    <w:rsid w:val="00EC0AED"/>
    <w:rsid w:val="00F12D26"/>
    <w:rsid w:val="00F54C7A"/>
    <w:rsid w:val="00F65111"/>
    <w:rsid w:val="00FC2DEC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6430D7-370F-487E-8128-46C5F76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BD"/>
  </w:style>
  <w:style w:type="paragraph" w:styleId="Footer">
    <w:name w:val="footer"/>
    <w:basedOn w:val="Normal"/>
    <w:link w:val="FooterChar"/>
    <w:uiPriority w:val="99"/>
    <w:unhideWhenUsed/>
    <w:rsid w:val="000A4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4BD"/>
  </w:style>
  <w:style w:type="character" w:styleId="Hyperlink">
    <w:name w:val="Hyperlink"/>
    <w:basedOn w:val="DefaultParagraphFont"/>
    <w:uiPriority w:val="99"/>
    <w:unhideWhenUsed/>
    <w:rsid w:val="005225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2023-12-07T09:50:00Z</cp:lastPrinted>
  <dcterms:created xsi:type="dcterms:W3CDTF">2025-07-22T09:12:00Z</dcterms:created>
  <dcterms:modified xsi:type="dcterms:W3CDTF">2025-07-22T09:12:00Z</dcterms:modified>
</cp:coreProperties>
</file>